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8" w:rsidRPr="00D30DA8" w:rsidRDefault="00D30DA8" w:rsidP="00D30DA8">
      <w:pPr>
        <w:shd w:val="clear" w:color="auto" w:fill="F6FFE6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ahoma"/>
          <w:b/>
          <w:bCs/>
          <w:color w:val="53682B"/>
          <w:sz w:val="27"/>
          <w:szCs w:val="27"/>
        </w:rPr>
      </w:pPr>
      <w:bookmarkStart w:id="0" w:name="_GoBack"/>
      <w:bookmarkEnd w:id="0"/>
      <w:r w:rsidRPr="00D30DA8">
        <w:rPr>
          <w:rFonts w:asciiTheme="majorHAnsi" w:eastAsia="Times New Roman" w:hAnsiTheme="majorHAnsi" w:cs="Tahoma"/>
          <w:b/>
          <w:bCs/>
          <w:color w:val="53682B"/>
          <w:sz w:val="27"/>
          <w:szCs w:val="27"/>
        </w:rPr>
        <w:t>The DIFFERENCE between</w:t>
      </w:r>
    </w:p>
    <w:p w:rsidR="00D30DA8" w:rsidRPr="00D30DA8" w:rsidRDefault="00D30DA8" w:rsidP="00D30DA8">
      <w:pPr>
        <w:shd w:val="clear" w:color="auto" w:fill="F6FFE6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ahoma"/>
          <w:b/>
          <w:bCs/>
          <w:color w:val="53682B"/>
          <w:sz w:val="27"/>
          <w:szCs w:val="27"/>
        </w:rPr>
      </w:pPr>
      <w:r w:rsidRPr="00D30DA8">
        <w:rPr>
          <w:rFonts w:asciiTheme="majorHAnsi" w:eastAsia="Times New Roman" w:hAnsiTheme="majorHAnsi" w:cs="Tahoma"/>
          <w:b/>
          <w:bCs/>
          <w:color w:val="53682B"/>
          <w:sz w:val="27"/>
          <w:szCs w:val="27"/>
          <w:u w:val="single"/>
        </w:rPr>
        <w:t xml:space="preserve">Miller's </w:t>
      </w:r>
      <w:proofErr w:type="gramStart"/>
      <w:r w:rsidRPr="00D30DA8">
        <w:rPr>
          <w:rFonts w:asciiTheme="majorHAnsi" w:eastAsia="Times New Roman" w:hAnsiTheme="majorHAnsi" w:cs="Tahoma"/>
          <w:b/>
          <w:bCs/>
          <w:color w:val="53682B"/>
          <w:sz w:val="27"/>
          <w:szCs w:val="27"/>
          <w:u w:val="single"/>
        </w:rPr>
        <w:t>Orchards  Pastured</w:t>
      </w:r>
      <w:proofErr w:type="gramEnd"/>
      <w:r w:rsidRPr="00D30DA8">
        <w:rPr>
          <w:rFonts w:asciiTheme="majorHAnsi" w:eastAsia="Times New Roman" w:hAnsiTheme="majorHAnsi" w:cs="Tahoma"/>
          <w:b/>
          <w:bCs/>
          <w:color w:val="53682B"/>
          <w:sz w:val="27"/>
          <w:szCs w:val="27"/>
          <w:u w:val="single"/>
        </w:rPr>
        <w:t xml:space="preserve"> Poultry and Conventional Poultry:</w:t>
      </w:r>
    </w:p>
    <w:tbl>
      <w:tblPr>
        <w:tblW w:w="5000" w:type="pct"/>
        <w:tblCellSpacing w:w="0" w:type="dxa"/>
        <w:tblBorders>
          <w:top w:val="outset" w:sz="6" w:space="0" w:color="5A8E22"/>
          <w:left w:val="outset" w:sz="6" w:space="0" w:color="5A8E22"/>
          <w:bottom w:val="outset" w:sz="6" w:space="0" w:color="5A8E22"/>
          <w:right w:val="outset" w:sz="6" w:space="0" w:color="5A8E22"/>
        </w:tblBorders>
        <w:shd w:val="clear" w:color="auto" w:fill="F6FFE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Miller's Pastured Poultry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Conventional Poultry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Unvaccinated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Vaccinated (immuno-suppressant)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Full beak (no cannibalism)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Debeaked</w:t>
            </w:r>
            <w:proofErr w:type="spellEnd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 (cannibalism problems)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Probiotics (immuno-stimulant)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Antibiotics (immuno-depressant)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Composting litter in brooder (sanitized through decomposition)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Sterilized litter (sanitized through toxic fumigants and sprays)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Carbon/Nitrogen ratio 30:1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Carbon/Nitrogen ration 12:1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Practically no ammonia vapor (smell)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Hyper-ammonia toxicity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Rest at night when sun goes down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Artificial lighting 24 hours/day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medications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Routine medications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synthetic vitamins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Routine synthetic vitamins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hormones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Routine hormones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appetite stimulants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Routine appetite stimulants (arsenic)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Natural trace minerals (kelp)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Manufactured trace minerals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Small groups (200 or fewer)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Huge groups (10,000 or more)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Low stress (group division)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High stress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Clean air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Air hazy with fecal particulate (damages respiratory tract)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Fresh air and sunshine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Limited air/practically no sunshine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Plenty of exercise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Limited exercise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Fresh daily salad bar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green material or bugs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Short transport to processing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Long transport to processing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Killed by slitting throat (per Biblical directives)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Killed by electric shock</w:t>
            </w: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br/>
              <w:t>(inhibits bleeding after throat is slit)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Carefully hand eviscerated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30DA8">
              <w:rPr>
                <w:rFonts w:ascii="Tahoma" w:eastAsia="Times New Roman" w:hAnsi="Tahoma" w:cs="Tahoma"/>
              </w:rPr>
              <w:t>Mechanically eviscerated (prone to breaking intestines and spilling feces on carcass)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Processing uses </w:t>
            </w: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approx</w:t>
            </w:r>
            <w:proofErr w:type="spellEnd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 2.5 gal water/bird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Processing uses 5 gal water/bird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Organs and feathers composted and used for fertilizer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Organs cooked, rendered, then fed back to chickens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Customer inspected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Government inspected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injections ever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Routine injections (tenderizers &amp; dyes)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Dead birds composted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Dead birds buried or incinerated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Weak birds put in "hospital" shelter for second chance; most get well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Weak birds destroyed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Manure falls directly on growing forage and active soil for efficient nutrient cycling; converted to plants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Manure fed to cattle or spread inappropriately (ammonia vaporization-air pollution, nitrate leaching-water pollution)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Fresh air and sunshine sanitize processing area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Toxic germicides to sanitize processing facility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Cooking loss </w:t>
            </w: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approx</w:t>
            </w:r>
            <w:proofErr w:type="spellEnd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 9% of carcass weight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Cooking loss </w:t>
            </w: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approx</w:t>
            </w:r>
            <w:proofErr w:type="spellEnd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 20% of carcass weight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Long keepers (freeze more than 1 year)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Short keepers (freeze 6 mos. or less)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drug-resistant diseases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Drug-resistant diseases (R-factor Salmonella)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Low saturated fat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High saturated fat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chlorine baths during processing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Up to 40 chlorine baths (to kill contaminants)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No irradiation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FDA-approved irradiation (label not required)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Environmentally responsible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Environmentally irresponsible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Promotes family farming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Promotes feudal/serf agriculture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Decentralized food system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Centralized food system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Rural </w:t>
            </w: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revitialization</w:t>
            </w:r>
            <w:proofErr w:type="spellEnd"/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Urban expansion at expense of rural areas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Consumer/producer relationship developed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Consumer/producer alienation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Rich/delicious taste</w:t>
            </w:r>
          </w:p>
        </w:tc>
        <w:tc>
          <w:tcPr>
            <w:tcW w:w="2500" w:type="pct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Poor, flat taste</w:t>
            </w:r>
          </w:p>
        </w:tc>
      </w:tr>
      <w:tr w:rsidR="00D30DA8" w:rsidRPr="00D30DA8" w:rsidTr="00D30D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82E25"/>
              <w:left w:val="outset" w:sz="6" w:space="0" w:color="A82E25"/>
              <w:bottom w:val="outset" w:sz="6" w:space="0" w:color="A82E25"/>
              <w:right w:val="outset" w:sz="6" w:space="0" w:color="A82E25"/>
            </w:tcBorders>
            <w:shd w:val="clear" w:color="auto" w:fill="F6FFE6"/>
            <w:hideMark/>
          </w:tcPr>
          <w:p w:rsidR="00D30DA8" w:rsidRPr="00D30DA8" w:rsidRDefault="00D30DA8" w:rsidP="00D30D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 xml:space="preserve">Source: Joel </w:t>
            </w:r>
            <w:proofErr w:type="spellStart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Salatin</w:t>
            </w:r>
            <w:proofErr w:type="spellEnd"/>
            <w:r w:rsidRPr="00D30DA8">
              <w:rPr>
                <w:rFonts w:ascii="Tahoma" w:eastAsia="Times New Roman" w:hAnsi="Tahoma" w:cs="Tahoma"/>
                <w:sz w:val="24"/>
                <w:szCs w:val="24"/>
              </w:rPr>
              <w:t>, </w:t>
            </w:r>
            <w:r w:rsidRPr="00D30DA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Pastured Poultry Profits</w:t>
            </w:r>
          </w:p>
        </w:tc>
      </w:tr>
    </w:tbl>
    <w:p w:rsidR="007C05FF" w:rsidRDefault="007C05FF"/>
    <w:sectPr w:rsidR="007C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8"/>
    <w:rsid w:val="007C05FF"/>
    <w:rsid w:val="00D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2016-05-12T11:20:00Z</dcterms:created>
  <dcterms:modified xsi:type="dcterms:W3CDTF">2016-05-12T11:23:00Z</dcterms:modified>
</cp:coreProperties>
</file>